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469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2977"/>
      </w:tblGrid>
      <w:tr w:rsidR="00813CA3" w:rsidRPr="00067E8F" w:rsidTr="00813CA3">
        <w:trPr>
          <w:trHeight w:val="448"/>
        </w:trPr>
        <w:tc>
          <w:tcPr>
            <w:tcW w:w="4077" w:type="dxa"/>
          </w:tcPr>
          <w:p w:rsidR="00813CA3" w:rsidRDefault="00813CA3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Adhésion USEP et assurance APC</w:t>
            </w:r>
          </w:p>
        </w:tc>
        <w:tc>
          <w:tcPr>
            <w:tcW w:w="2552" w:type="dxa"/>
          </w:tcPr>
          <w:p w:rsidR="00813CA3" w:rsidRPr="00067E8F" w:rsidRDefault="00813CA3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USEP Primaires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APA    APAC maternelles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APA</w:t>
            </w:r>
          </w:p>
        </w:tc>
        <w:tc>
          <w:tcPr>
            <w:tcW w:w="2977" w:type="dxa"/>
          </w:tcPr>
          <w:p w:rsidR="00813CA3" w:rsidRPr="003164E0" w:rsidRDefault="00813CA3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297.50€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           16.72€</w:t>
            </w:r>
          </w:p>
        </w:tc>
      </w:tr>
      <w:tr w:rsidR="003164E0" w:rsidRPr="00067E8F" w:rsidTr="00813CA3">
        <w:trPr>
          <w:trHeight w:val="448"/>
        </w:trPr>
        <w:tc>
          <w:tcPr>
            <w:tcW w:w="4077" w:type="dxa"/>
          </w:tcPr>
          <w:p w:rsidR="00ED6FF6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Maternelle : 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achat de 2 abonnements aux  </w:t>
            </w:r>
          </w:p>
          <w:p w:rsidR="003164E0" w:rsidRPr="00067E8F" w:rsidRDefault="00ED6FF6" w:rsidP="00813CA3">
            <w:pPr>
              <w:ind w:right="-56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164E0"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albums  « école des loisirs ». 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Cycle 1</w:t>
            </w:r>
          </w:p>
        </w:tc>
        <w:tc>
          <w:tcPr>
            <w:tcW w:w="2977" w:type="dxa"/>
          </w:tcPr>
          <w:p w:rsidR="003164E0" w:rsidRPr="003164E0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</w:rPr>
            </w:pP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73€</w:t>
            </w:r>
          </w:p>
        </w:tc>
      </w:tr>
      <w:tr w:rsidR="003164E0" w:rsidRPr="00067E8F" w:rsidTr="00813CA3">
        <w:trPr>
          <w:trHeight w:val="212"/>
        </w:trPr>
        <w:tc>
          <w:tcPr>
            <w:tcW w:w="4077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« 1, 2, 3…. A toi de jouer »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Gray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septembre 2017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Cycle 2 et 3</w:t>
            </w:r>
          </w:p>
        </w:tc>
        <w:tc>
          <w:tcPr>
            <w:tcW w:w="2977" w:type="dxa"/>
          </w:tcPr>
          <w:p w:rsidR="003164E0" w:rsidRPr="00067E8F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95€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 (bus  54 pl</w:t>
            </w:r>
            <w:r w:rsidR="00347FE3">
              <w:rPr>
                <w:rFonts w:ascii="Calibri" w:hAnsi="Calibri" w:cs="Calibri"/>
                <w:bCs/>
                <w:sz w:val="22"/>
                <w:szCs w:val="22"/>
              </w:rPr>
              <w:t>aces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3164E0" w:rsidRPr="00067E8F" w:rsidTr="00813CA3">
        <w:trPr>
          <w:trHeight w:val="224"/>
        </w:trPr>
        <w:tc>
          <w:tcPr>
            <w:tcW w:w="4077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Visite musée Champlitte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octobre 2017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Cycle 1 et cycle 2</w:t>
            </w:r>
          </w:p>
        </w:tc>
        <w:tc>
          <w:tcPr>
            <w:tcW w:w="2977" w:type="dxa"/>
          </w:tcPr>
          <w:p w:rsidR="003164E0" w:rsidRPr="00067E8F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200 €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 (54 places)</w:t>
            </w:r>
          </w:p>
        </w:tc>
      </w:tr>
      <w:tr w:rsidR="003164E0" w:rsidRPr="00067E8F" w:rsidTr="00813CA3">
        <w:trPr>
          <w:trHeight w:val="224"/>
        </w:trPr>
        <w:tc>
          <w:tcPr>
            <w:tcW w:w="4077" w:type="dxa"/>
          </w:tcPr>
          <w:p w:rsidR="003164E0" w:rsidRPr="00813CA3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Travail en collaboration </w:t>
            </w:r>
            <w:r w:rsidR="008707E7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avec </w:t>
            </w:r>
            <w:r w:rsidR="008707E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l’école de musique de Gray (spectacle</w:t>
            </w:r>
            <w:r w:rsidR="00813CA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 de N</w:t>
            </w:r>
            <w:r w:rsidR="00813CA3">
              <w:rPr>
                <w:rFonts w:ascii="Calibri" w:hAnsi="Calibri" w:cs="Calibri"/>
                <w:bCs/>
                <w:sz w:val="22"/>
                <w:szCs w:val="22"/>
              </w:rPr>
              <w:t xml:space="preserve">  N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oël)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Toute l’école</w:t>
            </w:r>
          </w:p>
        </w:tc>
        <w:tc>
          <w:tcPr>
            <w:tcW w:w="2977" w:type="dxa"/>
          </w:tcPr>
          <w:p w:rsidR="003164E0" w:rsidRPr="00067E8F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Gratuit.</w:t>
            </w:r>
          </w:p>
        </w:tc>
      </w:tr>
      <w:tr w:rsidR="003164E0" w:rsidRPr="00067E8F" w:rsidTr="00813CA3">
        <w:trPr>
          <w:trHeight w:val="224"/>
        </w:trPr>
        <w:tc>
          <w:tcPr>
            <w:tcW w:w="4077" w:type="dxa"/>
          </w:tcPr>
          <w:p w:rsidR="003164E0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Cinéma </w:t>
            </w:r>
          </w:p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Janvier 2018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Cycle 1</w:t>
            </w:r>
          </w:p>
        </w:tc>
        <w:tc>
          <w:tcPr>
            <w:tcW w:w="2977" w:type="dxa"/>
          </w:tcPr>
          <w:p w:rsidR="003164E0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8707E7">
              <w:rPr>
                <w:rFonts w:ascii="Calibri" w:hAnsi="Calibri" w:cs="Calibri"/>
                <w:bCs/>
                <w:sz w:val="22"/>
                <w:szCs w:val="22"/>
              </w:rPr>
              <w:t>86 €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 (bus 30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pl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aces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-tarif cinéma : </w:t>
            </w:r>
            <w:r w:rsidRPr="008707E7">
              <w:rPr>
                <w:rFonts w:ascii="Calibri" w:hAnsi="Calibri" w:cs="Calibri"/>
                <w:bCs/>
                <w:sz w:val="22"/>
                <w:szCs w:val="22"/>
              </w:rPr>
              <w:t>37,50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€</w:t>
            </w:r>
          </w:p>
          <w:p w:rsidR="003164E0" w:rsidRPr="008707E7" w:rsidRDefault="008707E7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</w:rPr>
            </w:pPr>
            <w:r w:rsidRPr="008707E7">
              <w:rPr>
                <w:rFonts w:ascii="Calibri" w:hAnsi="Calibri" w:cs="Calibri"/>
                <w:b/>
                <w:bCs/>
                <w:sz w:val="22"/>
                <w:szCs w:val="22"/>
              </w:rPr>
              <w:t>123,50€</w:t>
            </w:r>
          </w:p>
        </w:tc>
      </w:tr>
      <w:tr w:rsidR="003164E0" w:rsidRPr="00067E8F" w:rsidTr="00813CA3">
        <w:trPr>
          <w:trHeight w:val="224"/>
        </w:trPr>
        <w:tc>
          <w:tcPr>
            <w:tcW w:w="4077" w:type="dxa"/>
          </w:tcPr>
          <w:p w:rsidR="003164E0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USEP Rencontre Dampierre/Salon</w:t>
            </w:r>
          </w:p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Février 2018</w:t>
            </w:r>
          </w:p>
        </w:tc>
        <w:tc>
          <w:tcPr>
            <w:tcW w:w="2552" w:type="dxa"/>
          </w:tcPr>
          <w:p w:rsidR="003164E0" w:rsidRPr="00067E8F" w:rsidRDefault="003164E0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Cycle 3</w:t>
            </w:r>
          </w:p>
        </w:tc>
        <w:tc>
          <w:tcPr>
            <w:tcW w:w="2977" w:type="dxa"/>
          </w:tcPr>
          <w:p w:rsidR="003164E0" w:rsidRPr="00067E8F" w:rsidRDefault="003164E0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160 €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 xml:space="preserve"> (bus 30 pl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aces</w:t>
            </w:r>
            <w:r w:rsidRPr="00067E8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tbl>
      <w:tblPr>
        <w:tblpPr w:leftFromText="141" w:rightFromText="141" w:vertAnchor="page" w:horzAnchor="margin" w:tblpY="690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3044"/>
      </w:tblGrid>
      <w:tr w:rsidR="00ED6FF6" w:rsidTr="00813CA3">
        <w:trPr>
          <w:trHeight w:val="494"/>
        </w:trPr>
        <w:tc>
          <w:tcPr>
            <w:tcW w:w="4077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Classe découverte</w:t>
            </w:r>
          </w:p>
          <w:p w:rsidR="00ED6FF6" w:rsidRPr="0051743D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  <w:i/>
              </w:rPr>
            </w:pPr>
            <w:r w:rsidRPr="0051743D">
              <w:rPr>
                <w:rFonts w:ascii="Calibri" w:hAnsi="Calibri" w:cs="Calibri"/>
                <w:bCs/>
                <w:i/>
                <w:sz w:val="22"/>
                <w:szCs w:val="22"/>
              </w:rPr>
              <w:t>Po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ur rappel une participation </w:t>
            </w:r>
            <w:r w:rsidRPr="0051743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de 60 €</w:t>
            </w:r>
            <w:r w:rsidRPr="0051743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(si deux enfants de la même famille</w:t>
            </w:r>
            <w:proofErr w:type="gramStart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)</w:t>
            </w:r>
            <w:proofErr w:type="gramEnd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 xml:space="preserve">ou </w:t>
            </w:r>
            <w:r w:rsidRPr="0051743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51743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35 €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 (pour un enfant)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21, 22 et 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mars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</w:tc>
        <w:tc>
          <w:tcPr>
            <w:tcW w:w="3044" w:type="dxa"/>
          </w:tcPr>
          <w:p w:rsidR="00ED6FF6" w:rsidRPr="00970006" w:rsidRDefault="00ED6FF6" w:rsidP="00813CA3">
            <w:pPr>
              <w:ind w:right="-56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970006">
              <w:rPr>
                <w:rFonts w:ascii="Calibri" w:hAnsi="Calibri" w:cs="Calibri"/>
                <w:bCs/>
                <w:sz w:val="22"/>
                <w:szCs w:val="22"/>
              </w:rPr>
              <w:t xml:space="preserve">5114 €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(payé par la clef des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 champs</w:t>
            </w:r>
            <w:r w:rsidRPr="00970006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  <w:p w:rsidR="00ED6FF6" w:rsidRPr="0051743D" w:rsidRDefault="00ED6FF6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 w:rsidRPr="0051743D">
              <w:rPr>
                <w:rFonts w:ascii="Calibri" w:hAnsi="Calibri" w:cs="Calibri"/>
                <w:bCs/>
                <w:sz w:val="22"/>
                <w:szCs w:val="22"/>
              </w:rPr>
              <w:t xml:space="preserve">-1040 (payé par les parents) </w:t>
            </w:r>
          </w:p>
          <w:p w:rsidR="00ED6FF6" w:rsidRDefault="00ED6FF6" w:rsidP="00813CA3">
            <w:pPr>
              <w:ind w:left="-567" w:right="-569" w:firstLine="56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D6FF6" w:rsidRPr="003164E0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4074</w:t>
            </w:r>
            <w:r w:rsidRPr="005174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6FF6" w:rsidTr="00813CA3">
        <w:trPr>
          <w:trHeight w:val="494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Classe découverte bus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(compagnie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Kéolis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-Mont Jura)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aller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retour 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21 mars et 23 mars</w:t>
            </w:r>
          </w:p>
        </w:tc>
        <w:tc>
          <w:tcPr>
            <w:tcW w:w="3044" w:type="dxa"/>
          </w:tcPr>
          <w:p w:rsidR="00ED6FF6" w:rsidRDefault="00ED6FF6" w:rsidP="00813CA3">
            <w:pPr>
              <w:ind w:right="-569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810 €</w:t>
            </w:r>
          </w:p>
        </w:tc>
      </w:tr>
      <w:tr w:rsidR="00ED6FF6" w:rsidTr="00813CA3">
        <w:trPr>
          <w:trHeight w:val="247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10 séances Piscine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du </w:t>
            </w:r>
            <w:r w:rsidRPr="00A16EA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26 mars au 22 juin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tous les jeudis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de </w:t>
            </w:r>
            <w:r w:rsidRPr="00A95E4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10h15 à 11h00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Bus : 80 € x10 : </w:t>
            </w: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800€</w:t>
            </w:r>
          </w:p>
        </w:tc>
      </w:tr>
      <w:tr w:rsidR="00ED6FF6" w:rsidTr="00813CA3">
        <w:trPr>
          <w:trHeight w:val="730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Sortie théâtre maternelles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br/>
              <w:t>(salle des congrès Gray)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Mardi 3 avril à 9h30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Bus : 86€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br/>
              <w:t>Entrées : 4€/enfant</w:t>
            </w:r>
          </w:p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Total : </w:t>
            </w: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166 €</w:t>
            </w:r>
          </w:p>
        </w:tc>
      </w:tr>
      <w:tr w:rsidR="00ED6FF6" w:rsidTr="00813CA3">
        <w:trPr>
          <w:trHeight w:val="483"/>
        </w:trPr>
        <w:tc>
          <w:tcPr>
            <w:tcW w:w="4077" w:type="dxa"/>
          </w:tcPr>
          <w:p w:rsidR="00ED6FF6" w:rsidRPr="00A16EAE" w:rsidRDefault="00590FBE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Rallye MAIF</w:t>
            </w:r>
            <w:r w:rsidR="00ED6FF6">
              <w:rPr>
                <w:rFonts w:ascii="Calibri" w:hAnsi="Calibri" w:cs="Calibri"/>
                <w:bCs/>
                <w:sz w:val="22"/>
                <w:szCs w:val="22"/>
              </w:rPr>
              <w:t xml:space="preserve"> cycle 3 Gray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Vendredi 6 avril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>au matin</w:t>
            </w:r>
          </w:p>
        </w:tc>
        <w:tc>
          <w:tcPr>
            <w:tcW w:w="3044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Bus gratuit</w:t>
            </w:r>
          </w:p>
        </w:tc>
      </w:tr>
      <w:tr w:rsidR="00ED6FF6" w:rsidTr="00813CA3">
        <w:trPr>
          <w:trHeight w:val="483"/>
        </w:trPr>
        <w:tc>
          <w:tcPr>
            <w:tcW w:w="4077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Spectacle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musical avec tous  les élèves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 de l’école en lien avec l’école de musique </w:t>
            </w:r>
          </w:p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alle des fêtes Rigny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Vendre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di 6 avril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                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à </w:t>
            </w:r>
            <w:r w:rsidRPr="00590FBE">
              <w:rPr>
                <w:rFonts w:ascii="Calibri" w:hAnsi="Calibri" w:cs="Calibri"/>
                <w:bCs/>
                <w:sz w:val="22"/>
                <w:szCs w:val="22"/>
              </w:rPr>
              <w:t>20 heures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Gratuit</w:t>
            </w:r>
          </w:p>
        </w:tc>
      </w:tr>
      <w:tr w:rsidR="00ED6FF6" w:rsidTr="00813CA3">
        <w:trPr>
          <w:trHeight w:val="483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Cycle 3 manifestation 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« Les coulisses du bâtiment ». </w:t>
            </w:r>
          </w:p>
        </w:tc>
        <w:tc>
          <w:tcPr>
            <w:tcW w:w="2552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Vendredi 27 avril </w:t>
            </w:r>
          </w:p>
        </w:tc>
        <w:tc>
          <w:tcPr>
            <w:tcW w:w="3044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Gratuit</w:t>
            </w:r>
          </w:p>
        </w:tc>
      </w:tr>
      <w:tr w:rsidR="00ED6FF6" w:rsidTr="00813CA3">
        <w:trPr>
          <w:trHeight w:val="324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Cross organisé par l’école de RIGNY</w:t>
            </w:r>
          </w:p>
        </w:tc>
        <w:tc>
          <w:tcPr>
            <w:tcW w:w="2552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Vendredi 4 mai</w:t>
            </w:r>
          </w:p>
        </w:tc>
        <w:tc>
          <w:tcPr>
            <w:tcW w:w="3044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Gratuit</w:t>
            </w:r>
          </w:p>
        </w:tc>
      </w:tr>
      <w:tr w:rsidR="00ED6FF6" w:rsidTr="00813CA3">
        <w:trPr>
          <w:trHeight w:val="236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Sortie vélo (classe cycle 2)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Vendredi 25 mai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ED6FF6" w:rsidTr="00813CA3">
        <w:trPr>
          <w:trHeight w:val="247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Sortie vélo (classe cycle 3)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Vendredi 18 mai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ED6FF6" w:rsidTr="00813CA3">
        <w:trPr>
          <w:trHeight w:val="730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Spectacle et conférence :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Laurent Bernard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                            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(salle des mariages Rigny 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 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l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e matin maternelle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et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l’après-midi pour les deux classes primaires)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Mardi 29 mai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Forfait : </w:t>
            </w: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296€</w:t>
            </w:r>
          </w:p>
        </w:tc>
      </w:tr>
      <w:tr w:rsidR="00ED6FF6" w:rsidTr="00813CA3">
        <w:trPr>
          <w:trHeight w:val="254"/>
        </w:trPr>
        <w:tc>
          <w:tcPr>
            <w:tcW w:w="4077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Sortie athlétisme cycle 2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>Jeudi 21 juin à Gray</w:t>
            </w:r>
          </w:p>
        </w:tc>
        <w:tc>
          <w:tcPr>
            <w:tcW w:w="3044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  <w:r w:rsidRPr="003164E0">
              <w:rPr>
                <w:rFonts w:ascii="Calibri" w:hAnsi="Calibri" w:cs="Calibri"/>
                <w:b/>
                <w:bCs/>
                <w:sz w:val="22"/>
                <w:szCs w:val="22"/>
              </w:rPr>
              <w:t>86 €</w:t>
            </w:r>
            <w:r w:rsidRPr="00A16EAE">
              <w:rPr>
                <w:rFonts w:ascii="Calibri" w:hAnsi="Calibri" w:cs="Calibri"/>
                <w:bCs/>
                <w:sz w:val="22"/>
                <w:szCs w:val="22"/>
              </w:rPr>
              <w:t xml:space="preserve"> (30 places)</w:t>
            </w:r>
          </w:p>
        </w:tc>
      </w:tr>
      <w:tr w:rsidR="00ED6FF6" w:rsidTr="00813CA3">
        <w:trPr>
          <w:trHeight w:val="254"/>
        </w:trPr>
        <w:tc>
          <w:tcPr>
            <w:tcW w:w="4077" w:type="dxa"/>
          </w:tcPr>
          <w:p w:rsidR="00ED6FF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</w:p>
          <w:p w:rsidR="00ED6FF6" w:rsidRPr="00A34856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34856">
              <w:rPr>
                <w:rFonts w:ascii="Calibri" w:hAnsi="Calibri" w:cs="Calibr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552" w:type="dxa"/>
          </w:tcPr>
          <w:p w:rsidR="00ED6FF6" w:rsidRPr="00A16EAE" w:rsidRDefault="00ED6FF6" w:rsidP="00813CA3">
            <w:pPr>
              <w:ind w:left="-567" w:right="-569" w:firstLine="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44" w:type="dxa"/>
          </w:tcPr>
          <w:p w:rsidR="00ED6FF6" w:rsidRPr="00A34856" w:rsidRDefault="00813CA3" w:rsidP="00813CA3">
            <w:pPr>
              <w:ind w:left="-567" w:right="-569" w:firstLine="567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7197.72</w:t>
            </w:r>
            <w:r w:rsidR="00ED6FF6" w:rsidRPr="00A34856">
              <w:rPr>
                <w:rFonts w:ascii="Calibri" w:hAnsi="Calibri" w:cs="Calibri"/>
                <w:b/>
                <w:bCs/>
                <w:sz w:val="44"/>
                <w:szCs w:val="44"/>
              </w:rPr>
              <w:t>€</w:t>
            </w:r>
          </w:p>
        </w:tc>
      </w:tr>
    </w:tbl>
    <w:p w:rsidR="005A5005" w:rsidRDefault="00293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85pt;margin-top:-42.35pt;width:539.25pt;height:60pt;z-index:251658240;mso-position-horizontal-relative:text;mso-position-vertical-relative:text">
            <v:textbox>
              <w:txbxContent>
                <w:p w:rsidR="00813CA3" w:rsidRPr="009C5D76" w:rsidRDefault="00813CA3" w:rsidP="00813C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C5D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Dépenses </w:t>
                  </w:r>
                  <w:r w:rsidR="009C5D7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année scolaire </w:t>
                  </w:r>
                  <w:r w:rsidRPr="009C5D76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2017-2018</w:t>
                  </w:r>
                  <w:r w:rsidRPr="009C5D76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C5D76">
                    <w:rPr>
                      <w:rFonts w:ascii="Arial" w:hAnsi="Arial" w:cs="Arial"/>
                      <w:b/>
                    </w:rPr>
                    <w:br/>
                    <w:t>(</w:t>
                  </w:r>
                  <w:r w:rsidRPr="009C5D76">
                    <w:rPr>
                      <w:rFonts w:ascii="Arial" w:hAnsi="Arial" w:cs="Arial"/>
                      <w:b/>
                      <w:u w:val="single"/>
                    </w:rPr>
                    <w:t>sans compter les « petits achats »</w:t>
                  </w:r>
                  <w:r w:rsidRPr="009C5D76">
                    <w:rPr>
                      <w:rFonts w:ascii="Arial" w:hAnsi="Arial" w:cs="Arial"/>
                      <w:b/>
                    </w:rPr>
                    <w:t xml:space="preserve"> faits par les classes </w:t>
                  </w:r>
                  <w:r w:rsidR="009C5D76">
                    <w:rPr>
                      <w:rFonts w:ascii="Arial" w:hAnsi="Arial" w:cs="Arial"/>
                      <w:b/>
                    </w:rPr>
                    <w:br/>
                    <w:t>(matériel papeterie, « </w:t>
                  </w:r>
                  <w:r w:rsidRPr="009C5D76">
                    <w:rPr>
                      <w:rFonts w:ascii="Arial" w:hAnsi="Arial" w:cs="Arial"/>
                      <w:b/>
                    </w:rPr>
                    <w:t>travaux manuels</w:t>
                  </w:r>
                  <w:r w:rsidR="009C5D76">
                    <w:rPr>
                      <w:rFonts w:ascii="Arial" w:hAnsi="Arial" w:cs="Arial"/>
                      <w:b/>
                    </w:rPr>
                    <w:t> »</w:t>
                  </w:r>
                  <w:r w:rsidRPr="009C5D76">
                    <w:rPr>
                      <w:rFonts w:ascii="Arial" w:hAnsi="Arial" w:cs="Arial"/>
                      <w:b/>
                    </w:rPr>
                    <w:t>…).</w:t>
                  </w:r>
                </w:p>
              </w:txbxContent>
            </v:textbox>
          </v:shape>
        </w:pict>
      </w:r>
    </w:p>
    <w:sectPr w:rsidR="005A5005" w:rsidSect="005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4E0"/>
    <w:rsid w:val="000167C9"/>
    <w:rsid w:val="000B1A56"/>
    <w:rsid w:val="00293206"/>
    <w:rsid w:val="003164E0"/>
    <w:rsid w:val="00347FE3"/>
    <w:rsid w:val="0042682F"/>
    <w:rsid w:val="0051743D"/>
    <w:rsid w:val="00590FBE"/>
    <w:rsid w:val="005A5005"/>
    <w:rsid w:val="00620DCE"/>
    <w:rsid w:val="00625BC5"/>
    <w:rsid w:val="007160F0"/>
    <w:rsid w:val="007A69F8"/>
    <w:rsid w:val="00813CA3"/>
    <w:rsid w:val="008707E7"/>
    <w:rsid w:val="00892D7C"/>
    <w:rsid w:val="008C0549"/>
    <w:rsid w:val="00970006"/>
    <w:rsid w:val="009C5D76"/>
    <w:rsid w:val="00A34856"/>
    <w:rsid w:val="00B436E8"/>
    <w:rsid w:val="00B70219"/>
    <w:rsid w:val="00E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7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17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2018-09-30T12:35:00Z</dcterms:created>
  <dcterms:modified xsi:type="dcterms:W3CDTF">2018-10-19T04:56:00Z</dcterms:modified>
</cp:coreProperties>
</file>